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6C33" w14:textId="77777777" w:rsidR="004D0F65" w:rsidRDefault="00456A9E">
      <w:pPr>
        <w:widowControl/>
        <w:shd w:val="clear" w:color="auto" w:fill="FFFFFF"/>
        <w:spacing w:line="600" w:lineRule="exact"/>
        <w:rPr>
          <w:rFonts w:ascii="仿宋" w:eastAsia="仿宋" w:hAnsi="仿宋" w:cs="Calibri" w:hint="eastAsia"/>
          <w:spacing w:val="-1"/>
          <w:sz w:val="32"/>
          <w:szCs w:val="32"/>
        </w:rPr>
      </w:pPr>
      <w:r>
        <w:rPr>
          <w:rFonts w:ascii="仿宋" w:eastAsia="仿宋" w:hAnsi="仿宋" w:cs="Calibri" w:hint="eastAsia"/>
          <w:spacing w:val="-1"/>
          <w:sz w:val="32"/>
          <w:szCs w:val="32"/>
        </w:rPr>
        <w:t>附件1：《法定代表人授权书》</w:t>
      </w:r>
    </w:p>
    <w:p w14:paraId="13FCE262" w14:textId="77777777" w:rsidR="004D0F65" w:rsidRDefault="00456A9E">
      <w:pPr>
        <w:spacing w:line="360" w:lineRule="auto"/>
        <w:jc w:val="center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14:paraId="678574D5" w14:textId="77777777" w:rsidR="004D0F65" w:rsidRDefault="00456A9E">
      <w:pPr>
        <w:spacing w:afterLines="50" w:after="156" w:line="360" w:lineRule="auto"/>
        <w:ind w:firstLine="437"/>
        <w:rPr>
          <w:rFonts w:ascii="仿宋" w:eastAsia="仿宋" w:hAnsi="仿宋" w:hint="eastAsia"/>
          <w:sz w:val="22"/>
          <w:szCs w:val="21"/>
        </w:rPr>
      </w:pPr>
      <w:r>
        <w:rPr>
          <w:rFonts w:ascii="仿宋" w:eastAsia="仿宋" w:hAnsi="仿宋" w:hint="eastAsia"/>
          <w:szCs w:val="21"/>
        </w:rPr>
        <w:t>本授权书声明：注册于中华人民共和国</w:t>
      </w:r>
      <w:r w:rsidRPr="007F5D08">
        <w:rPr>
          <w:rFonts w:ascii="仿宋" w:eastAsia="仿宋" w:hAnsi="仿宋" w:hint="eastAsia"/>
          <w:szCs w:val="21"/>
          <w:u w:val="single"/>
        </w:rPr>
        <w:t>（注册地址）</w:t>
      </w:r>
      <w:r w:rsidRPr="007F5D08">
        <w:rPr>
          <w:rFonts w:ascii="仿宋" w:eastAsia="仿宋" w:hAnsi="仿宋" w:hint="eastAsia"/>
          <w:szCs w:val="21"/>
        </w:rPr>
        <w:t>的</w:t>
      </w:r>
      <w:r w:rsidRPr="007F5D08">
        <w:rPr>
          <w:rFonts w:ascii="仿宋" w:eastAsia="仿宋" w:hAnsi="仿宋" w:hint="eastAsia"/>
          <w:szCs w:val="21"/>
          <w:u w:val="single"/>
        </w:rPr>
        <w:t>（公司名称）</w:t>
      </w:r>
      <w:r w:rsidRPr="007F5D08">
        <w:rPr>
          <w:rFonts w:ascii="仿宋" w:eastAsia="仿宋" w:hAnsi="仿宋" w:hint="eastAsia"/>
          <w:szCs w:val="21"/>
        </w:rPr>
        <w:t>授权</w:t>
      </w:r>
      <w:r w:rsidRPr="007F5D08">
        <w:rPr>
          <w:rFonts w:ascii="仿宋" w:eastAsia="仿宋" w:hAnsi="仿宋" w:hint="eastAsia"/>
          <w:szCs w:val="21"/>
          <w:u w:val="single"/>
        </w:rPr>
        <w:t>（被授权人的姓名、职务）</w:t>
      </w:r>
      <w:r>
        <w:rPr>
          <w:rFonts w:ascii="仿宋" w:eastAsia="仿宋" w:hAnsi="仿宋" w:hint="eastAsia"/>
          <w:szCs w:val="21"/>
        </w:rPr>
        <w:t>为本公司的合法代理人，以本公司的名义</w:t>
      </w:r>
      <w:proofErr w:type="gramStart"/>
      <w:r>
        <w:rPr>
          <w:rFonts w:ascii="仿宋" w:eastAsia="仿宋" w:hAnsi="仿宋" w:hint="eastAsia"/>
          <w:szCs w:val="21"/>
        </w:rPr>
        <w:t>参与滨化集团</w:t>
      </w:r>
      <w:proofErr w:type="gramEnd"/>
      <w:r>
        <w:rPr>
          <w:rFonts w:ascii="仿宋" w:eastAsia="仿宋" w:hAnsi="仿宋" w:hint="eastAsia"/>
          <w:szCs w:val="21"/>
        </w:rPr>
        <w:t>股份有限公司组织的供应商入网、竞卖、招投标、商务谈判、合同签订等业务相关的活动，代理人在以上活动中以本公司的名义处理的一切与之有关的事务，我司均予以承认。被授权人无权转让授权。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05E0082B" w14:textId="77777777" w:rsidR="004D0F65" w:rsidRDefault="00456A9E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代理人负责业务范围为：</w:t>
      </w:r>
    </w:p>
    <w:p w14:paraId="7EA6059A" w14:textId="77777777" w:rsidR="004D0F65" w:rsidRDefault="00456A9E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4231D6B0" w14:textId="77777777" w:rsidR="004D0F65" w:rsidRDefault="00456A9E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法定代表人（签字/ 盖章）：</w:t>
      </w:r>
    </w:p>
    <w:p w14:paraId="0D05ED97" w14:textId="77777777" w:rsidR="004D0F65" w:rsidRDefault="00456A9E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被授权人（签字）：</w:t>
      </w:r>
    </w:p>
    <w:p w14:paraId="3778708E" w14:textId="77777777" w:rsidR="004D0F65" w:rsidRDefault="00456A9E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p w14:paraId="2282C1FE" w14:textId="77777777" w:rsidR="004D0F65" w:rsidRDefault="00456A9E">
      <w:pPr>
        <w:spacing w:afterLines="50" w:after="156" w:line="360" w:lineRule="auto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cs="宋体" w:hint="eastAsia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4D0F65" w14:paraId="47C6F0F6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EEA" w14:textId="77777777" w:rsidR="004D0F65" w:rsidRDefault="00456A9E">
            <w:pPr>
              <w:spacing w:afterLines="50" w:after="156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EFB" w14:textId="77777777" w:rsidR="004D0F65" w:rsidRDefault="00456A9E">
            <w:pPr>
              <w:spacing w:afterLines="50" w:after="156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反面</w:t>
            </w:r>
          </w:p>
        </w:tc>
      </w:tr>
    </w:tbl>
    <w:p w14:paraId="3616D5AD" w14:textId="77777777" w:rsidR="004D0F65" w:rsidRDefault="00456A9E">
      <w:pPr>
        <w:spacing w:afterLines="50" w:after="156" w:line="360" w:lineRule="auto"/>
        <w:rPr>
          <w:rFonts w:ascii="仿宋" w:eastAsia="仿宋" w:hAnsi="仿宋" w:cs="Times New Roman" w:hint="eastAsia"/>
          <w:sz w:val="22"/>
          <w:lang w:val="zh-CN" w:bidi="zh-CN"/>
        </w:rPr>
      </w:pPr>
      <w:r>
        <w:rPr>
          <w:rFonts w:ascii="仿宋" w:eastAsia="仿宋" w:hAnsi="仿宋" w:cs="宋体" w:hint="eastAsia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4D0F65" w14:paraId="522ED830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C31" w14:textId="77777777" w:rsidR="004D0F65" w:rsidRDefault="00456A9E">
            <w:pPr>
              <w:spacing w:afterLines="50" w:after="156"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hint="eastAsia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C12" w14:textId="77777777" w:rsidR="004D0F65" w:rsidRDefault="00456A9E">
            <w:pPr>
              <w:spacing w:afterLines="50" w:after="156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反面</w:t>
            </w:r>
          </w:p>
        </w:tc>
      </w:tr>
    </w:tbl>
    <w:p w14:paraId="03667A9B" w14:textId="77777777" w:rsidR="004D0F65" w:rsidRDefault="004D0F65">
      <w:pPr>
        <w:widowControl/>
        <w:shd w:val="clear" w:color="auto" w:fill="FFFFFF"/>
        <w:spacing w:before="75" w:after="75" w:line="495" w:lineRule="atLeast"/>
        <w:rPr>
          <w:rFonts w:ascii="仿宋" w:eastAsia="仿宋" w:hAnsi="仿宋" w:cs="Calibri" w:hint="eastAsia"/>
          <w:spacing w:val="-1"/>
          <w:sz w:val="32"/>
          <w:szCs w:val="32"/>
        </w:rPr>
      </w:pPr>
    </w:p>
    <w:p w14:paraId="492AF197" w14:textId="77777777" w:rsidR="004D0F65" w:rsidRDefault="00456A9E">
      <w:pPr>
        <w:widowControl/>
        <w:shd w:val="clear" w:color="auto" w:fill="FFFFFF"/>
        <w:spacing w:before="75" w:after="75" w:line="495" w:lineRule="atLeast"/>
        <w:rPr>
          <w:rFonts w:ascii="仿宋" w:eastAsia="仿宋" w:hAnsi="仿宋" w:cs="Calibri" w:hint="eastAsia"/>
          <w:spacing w:val="-1"/>
          <w:kern w:val="0"/>
          <w:sz w:val="22"/>
          <w:szCs w:val="21"/>
        </w:rPr>
      </w:pPr>
      <w:r>
        <w:rPr>
          <w:rFonts w:ascii="仿宋" w:eastAsia="仿宋" w:hAnsi="仿宋" w:cs="Calibri" w:hint="eastAsia"/>
          <w:spacing w:val="-1"/>
          <w:sz w:val="32"/>
          <w:szCs w:val="32"/>
        </w:rPr>
        <w:lastRenderedPageBreak/>
        <w:t>附件2：</w:t>
      </w:r>
    </w:p>
    <w:p w14:paraId="0F8309A5" w14:textId="77777777" w:rsidR="004D0F65" w:rsidRDefault="00456A9E">
      <w:pPr>
        <w:widowControl/>
        <w:shd w:val="clear" w:color="auto" w:fill="FFFFFF"/>
        <w:spacing w:before="75" w:after="75" w:line="495" w:lineRule="atLeast"/>
        <w:jc w:val="center"/>
        <w:rPr>
          <w:rFonts w:ascii="仿宋" w:eastAsia="仿宋" w:hAnsi="仿宋" w:cs="Calibri" w:hint="eastAsia"/>
          <w:spacing w:val="-1"/>
          <w:sz w:val="29"/>
          <w:szCs w:val="29"/>
          <w:lang w:val="zh-CN" w:bidi="zh-CN"/>
        </w:rPr>
      </w:pPr>
      <w:r>
        <w:rPr>
          <w:rFonts w:ascii="仿宋" w:eastAsia="仿宋" w:hAnsi="仿宋" w:cs="Calibri" w:hint="eastAsia"/>
          <w:spacing w:val="-1"/>
          <w:sz w:val="29"/>
          <w:szCs w:val="29"/>
        </w:rPr>
        <w:t>公司联系人信息</w:t>
      </w:r>
    </w:p>
    <w:p w14:paraId="3115C5FA" w14:textId="77777777" w:rsidR="004D0F65" w:rsidRDefault="004D0F65">
      <w:pPr>
        <w:rPr>
          <w:rFonts w:ascii="仿宋_GB2312" w:eastAsia="仿宋_GB2312" w:hAnsi="仿宋_GB2312" w:cs="仿宋_GB2312" w:hint="eastAsia"/>
          <w:sz w:val="22"/>
        </w:rPr>
      </w:pPr>
    </w:p>
    <w:p w14:paraId="2B58C2CA" w14:textId="77777777" w:rsidR="004D0F65" w:rsidRDefault="00456A9E">
      <w:pPr>
        <w:tabs>
          <w:tab w:val="left" w:pos="1245"/>
        </w:tabs>
        <w:rPr>
          <w:rFonts w:hint="eastAsia"/>
        </w:rPr>
      </w:pPr>
      <w:r>
        <w:rPr>
          <w:rFonts w:hint="eastAsia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4D0F65" w14:paraId="3AAF985D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975A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公司名称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149D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4D0F65" w14:paraId="7242224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ECA4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联系人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D03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4D0F65" w14:paraId="0165288D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AB0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电话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6EF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4D0F65" w14:paraId="5FBBFD68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04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邮箱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D2D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4D0F65" w14:paraId="1267352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DDD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保证金退还信息</w:t>
            </w:r>
          </w:p>
          <w:p w14:paraId="678488CE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（开户行及行号）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8A6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4D0F65" w14:paraId="6D12CD0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FB8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保证金退还信息</w:t>
            </w:r>
          </w:p>
          <w:p w14:paraId="1C6E4AB8" w14:textId="77777777" w:rsidR="004D0F65" w:rsidRDefault="00456A9E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（银行账号）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47DD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4D0F65" w14:paraId="26BB25BC" w14:textId="77777777">
        <w:trPr>
          <w:trHeight w:val="6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E33B" w14:textId="77777777" w:rsidR="004D0F65" w:rsidRDefault="00456A9E">
            <w:pPr>
              <w:jc w:val="center"/>
              <w:rPr>
                <w:rFonts w:ascii="宋体" w:eastAsia="宋体" w:hAnsi="宋体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公司名称（盖章）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FAB7" w14:textId="77777777" w:rsidR="004D0F65" w:rsidRDefault="004D0F65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</w:tbl>
    <w:p w14:paraId="61A982DE" w14:textId="77777777" w:rsidR="004D0F65" w:rsidRDefault="004D0F65">
      <w:pPr>
        <w:rPr>
          <w:rFonts w:cs="Calibri" w:hint="eastAsia"/>
          <w:spacing w:val="-1"/>
          <w:sz w:val="29"/>
          <w:szCs w:val="29"/>
        </w:rPr>
      </w:pPr>
    </w:p>
    <w:p w14:paraId="646BA8C9" w14:textId="75E0D918" w:rsidR="004D0F65" w:rsidRDefault="004D0F65">
      <w:pPr>
        <w:rPr>
          <w:rFonts w:cs="Calibri" w:hint="eastAsia"/>
          <w:spacing w:val="-1"/>
          <w:sz w:val="29"/>
          <w:szCs w:val="29"/>
        </w:rPr>
      </w:pPr>
    </w:p>
    <w:p w14:paraId="746F16FA" w14:textId="77777777" w:rsidR="004D0F65" w:rsidRDefault="004D0F65">
      <w:pPr>
        <w:widowControl/>
        <w:jc w:val="left"/>
        <w:rPr>
          <w:rFonts w:cs="Calibri" w:hint="eastAsia"/>
          <w:spacing w:val="-1"/>
          <w:kern w:val="0"/>
          <w:sz w:val="29"/>
          <w:szCs w:val="29"/>
        </w:rPr>
        <w:sectPr w:rsidR="004D0F6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71B9FBF" w14:textId="77777777" w:rsidR="009B0B50" w:rsidRDefault="00A67AFD" w:rsidP="009B0B50">
      <w:pPr>
        <w:widowControl/>
        <w:shd w:val="clear" w:color="auto" w:fill="FFFFFF"/>
        <w:spacing w:before="75" w:after="75" w:line="495" w:lineRule="atLeast"/>
        <w:rPr>
          <w:rFonts w:hint="eastAsia"/>
          <w:color w:val="000000" w:themeColor="text1"/>
          <w:spacing w:val="-1"/>
        </w:rPr>
      </w:pPr>
      <w:r w:rsidRPr="00EA607D">
        <w:rPr>
          <w:rFonts w:ascii="仿宋" w:eastAsia="仿宋" w:hAnsi="仿宋" w:cs="Calibri" w:hint="eastAsia"/>
          <w:color w:val="000000" w:themeColor="text1"/>
          <w:spacing w:val="-1"/>
          <w:sz w:val="32"/>
          <w:szCs w:val="32"/>
        </w:rPr>
        <w:lastRenderedPageBreak/>
        <w:t>附件3：</w:t>
      </w:r>
      <w:r w:rsidRPr="00EA607D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公司报名资料</w:t>
      </w:r>
    </w:p>
    <w:p w14:paraId="3F024FCC" w14:textId="31098731" w:rsidR="009B0B50" w:rsidRPr="009B0B50" w:rsidRDefault="009B0B50" w:rsidP="009B0B50">
      <w:pPr>
        <w:widowControl/>
        <w:shd w:val="clear" w:color="auto" w:fill="FFFFFF"/>
        <w:spacing w:before="75" w:after="75" w:line="495" w:lineRule="atLeast"/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</w:pPr>
      <w:r w:rsidRPr="009B0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其他</w:t>
      </w:r>
      <w:r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资料</w:t>
      </w:r>
      <w:r w:rsidRPr="009B0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需提供营业执照、危险废物经营许可证、环评批复、法人授权委托书</w:t>
      </w:r>
      <w:r w:rsidR="00A67AFD" w:rsidRPr="009B0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。</w:t>
      </w:r>
    </w:p>
    <w:p w14:paraId="068759A0" w14:textId="77777777" w:rsidR="009B0B50" w:rsidRPr="009B0B50" w:rsidRDefault="009B0B50" w:rsidP="009B0B50">
      <w:pPr>
        <w:pStyle w:val="a3"/>
        <w:spacing w:line="566" w:lineRule="exact"/>
        <w:ind w:left="1398"/>
        <w:rPr>
          <w:rFonts w:hint="eastAsia"/>
          <w:color w:val="000000" w:themeColor="text1"/>
          <w:spacing w:val="-1"/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1669"/>
        <w:gridCol w:w="2339"/>
        <w:gridCol w:w="1668"/>
        <w:gridCol w:w="1668"/>
        <w:gridCol w:w="2025"/>
        <w:gridCol w:w="2159"/>
        <w:gridCol w:w="1420"/>
      </w:tblGrid>
      <w:tr w:rsidR="00A67AFD" w14:paraId="54ABC4CC" w14:textId="77777777" w:rsidTr="00E84C9E">
        <w:trPr>
          <w:trHeight w:val="1199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B3D1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8F2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3498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公司注册资本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8C68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成立时间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1573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被授权人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A1F0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40C3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联系邮箱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B1B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备注</w:t>
            </w:r>
          </w:p>
        </w:tc>
      </w:tr>
      <w:tr w:rsidR="00A67AFD" w14:paraId="40E6087F" w14:textId="77777777" w:rsidTr="00E84C9E">
        <w:trPr>
          <w:trHeight w:val="1125"/>
          <w:jc w:val="center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A5B7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54FD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6340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531B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303D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708C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 xml:space="preserve">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346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  <w:r w:rsidRPr="009B0B50"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B28" w14:textId="77777777" w:rsidR="00A67AFD" w:rsidRPr="009B0B50" w:rsidRDefault="00A67AFD" w:rsidP="00E84C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32"/>
              </w:rPr>
            </w:pPr>
          </w:p>
        </w:tc>
      </w:tr>
    </w:tbl>
    <w:p w14:paraId="53E0B73E" w14:textId="77777777" w:rsidR="00A67AFD" w:rsidRPr="000B4697" w:rsidRDefault="00A67AFD" w:rsidP="00A67AFD">
      <w:pPr>
        <w:widowControl/>
        <w:shd w:val="clear" w:color="auto" w:fill="FFFFFF"/>
        <w:spacing w:before="75" w:after="75" w:line="495" w:lineRule="atLeast"/>
        <w:rPr>
          <w:rFonts w:ascii="仿宋" w:eastAsia="仿宋" w:hAnsi="仿宋" w:cs="Calibri" w:hint="eastAsia"/>
          <w:spacing w:val="-1"/>
          <w:sz w:val="32"/>
          <w:szCs w:val="32"/>
        </w:rPr>
      </w:pPr>
    </w:p>
    <w:p w14:paraId="35D61B0C" w14:textId="77777777" w:rsidR="004D0F65" w:rsidRDefault="004D0F65">
      <w:pPr>
        <w:rPr>
          <w:rFonts w:ascii="仿宋" w:eastAsia="仿宋" w:hAnsi="仿宋" w:cs="Calibri" w:hint="eastAsia"/>
          <w:spacing w:val="-1"/>
          <w:sz w:val="32"/>
          <w:szCs w:val="32"/>
        </w:rPr>
      </w:pPr>
    </w:p>
    <w:p w14:paraId="0D829193" w14:textId="77777777" w:rsidR="004D0F65" w:rsidRDefault="004D0F65">
      <w:pPr>
        <w:rPr>
          <w:rFonts w:ascii="仿宋" w:eastAsia="仿宋" w:hAnsi="仿宋" w:hint="eastAsia"/>
          <w:sz w:val="32"/>
          <w:szCs w:val="32"/>
        </w:rPr>
      </w:pPr>
    </w:p>
    <w:sectPr w:rsidR="004D0F65" w:rsidSect="000425E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35FE" w14:textId="77777777" w:rsidR="00895E9F" w:rsidRDefault="00895E9F" w:rsidP="00895E9F">
      <w:pPr>
        <w:rPr>
          <w:rFonts w:hint="eastAsia"/>
        </w:rPr>
      </w:pPr>
      <w:r>
        <w:separator/>
      </w:r>
    </w:p>
  </w:endnote>
  <w:endnote w:type="continuationSeparator" w:id="0">
    <w:p w14:paraId="2860318C" w14:textId="77777777" w:rsidR="00895E9F" w:rsidRDefault="00895E9F" w:rsidP="00895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2A5A" w14:textId="77777777" w:rsidR="00895E9F" w:rsidRDefault="00895E9F" w:rsidP="00895E9F">
      <w:pPr>
        <w:rPr>
          <w:rFonts w:hint="eastAsia"/>
        </w:rPr>
      </w:pPr>
      <w:r>
        <w:separator/>
      </w:r>
    </w:p>
  </w:footnote>
  <w:footnote w:type="continuationSeparator" w:id="0">
    <w:p w14:paraId="152D27A5" w14:textId="77777777" w:rsidR="00895E9F" w:rsidRDefault="00895E9F" w:rsidP="00895E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8E3"/>
    <w:multiLevelType w:val="hybridMultilevel"/>
    <w:tmpl w:val="A152551A"/>
    <w:lvl w:ilvl="0" w:tplc="FAD41AA6">
      <w:start w:val="1"/>
      <w:numFmt w:val="decimal"/>
      <w:lvlText w:val="（%1）"/>
      <w:lvlJc w:val="left"/>
      <w:pPr>
        <w:ind w:left="139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8" w:hanging="440"/>
      </w:pPr>
    </w:lvl>
    <w:lvl w:ilvl="2" w:tplc="0409001B" w:tentative="1">
      <w:start w:val="1"/>
      <w:numFmt w:val="lowerRoman"/>
      <w:lvlText w:val="%3."/>
      <w:lvlJc w:val="right"/>
      <w:pPr>
        <w:ind w:left="1638" w:hanging="440"/>
      </w:pPr>
    </w:lvl>
    <w:lvl w:ilvl="3" w:tplc="0409000F" w:tentative="1">
      <w:start w:val="1"/>
      <w:numFmt w:val="decimal"/>
      <w:lvlText w:val="%4."/>
      <w:lvlJc w:val="left"/>
      <w:pPr>
        <w:ind w:left="2078" w:hanging="440"/>
      </w:pPr>
    </w:lvl>
    <w:lvl w:ilvl="4" w:tplc="04090019" w:tentative="1">
      <w:start w:val="1"/>
      <w:numFmt w:val="lowerLetter"/>
      <w:lvlText w:val="%5)"/>
      <w:lvlJc w:val="left"/>
      <w:pPr>
        <w:ind w:left="2518" w:hanging="440"/>
      </w:pPr>
    </w:lvl>
    <w:lvl w:ilvl="5" w:tplc="0409001B" w:tentative="1">
      <w:start w:val="1"/>
      <w:numFmt w:val="lowerRoman"/>
      <w:lvlText w:val="%6."/>
      <w:lvlJc w:val="right"/>
      <w:pPr>
        <w:ind w:left="2958" w:hanging="440"/>
      </w:pPr>
    </w:lvl>
    <w:lvl w:ilvl="6" w:tplc="0409000F" w:tentative="1">
      <w:start w:val="1"/>
      <w:numFmt w:val="decimal"/>
      <w:lvlText w:val="%7."/>
      <w:lvlJc w:val="left"/>
      <w:pPr>
        <w:ind w:left="3398" w:hanging="440"/>
      </w:pPr>
    </w:lvl>
    <w:lvl w:ilvl="7" w:tplc="04090019" w:tentative="1">
      <w:start w:val="1"/>
      <w:numFmt w:val="lowerLetter"/>
      <w:lvlText w:val="%8)"/>
      <w:lvlJc w:val="left"/>
      <w:pPr>
        <w:ind w:left="3838" w:hanging="440"/>
      </w:pPr>
    </w:lvl>
    <w:lvl w:ilvl="8" w:tplc="0409001B" w:tentative="1">
      <w:start w:val="1"/>
      <w:numFmt w:val="lowerRoman"/>
      <w:lvlText w:val="%9."/>
      <w:lvlJc w:val="right"/>
      <w:pPr>
        <w:ind w:left="4278" w:hanging="440"/>
      </w:pPr>
    </w:lvl>
  </w:abstractNum>
  <w:num w:numId="1" w16cid:durableId="4892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hNmE4YTlkYTdhMTViZTYwM2VkZjM0NTQzZGQzZjAifQ=="/>
  </w:docVars>
  <w:rsids>
    <w:rsidRoot w:val="00B86BD5"/>
    <w:rsid w:val="000023C0"/>
    <w:rsid w:val="00007BA3"/>
    <w:rsid w:val="00011544"/>
    <w:rsid w:val="00012914"/>
    <w:rsid w:val="000360B4"/>
    <w:rsid w:val="000425EC"/>
    <w:rsid w:val="000729B3"/>
    <w:rsid w:val="00094535"/>
    <w:rsid w:val="000A0021"/>
    <w:rsid w:val="000A5771"/>
    <w:rsid w:val="000B5803"/>
    <w:rsid w:val="000C4F50"/>
    <w:rsid w:val="000C5F21"/>
    <w:rsid w:val="000C7168"/>
    <w:rsid w:val="000D6C75"/>
    <w:rsid w:val="000E021D"/>
    <w:rsid w:val="000F4209"/>
    <w:rsid w:val="00101B11"/>
    <w:rsid w:val="0010411C"/>
    <w:rsid w:val="0011497E"/>
    <w:rsid w:val="001317FA"/>
    <w:rsid w:val="0013421A"/>
    <w:rsid w:val="00135955"/>
    <w:rsid w:val="00143CAB"/>
    <w:rsid w:val="00160DC4"/>
    <w:rsid w:val="00161C07"/>
    <w:rsid w:val="001A1A29"/>
    <w:rsid w:val="001D3055"/>
    <w:rsid w:val="001D5E26"/>
    <w:rsid w:val="001E490B"/>
    <w:rsid w:val="001F3AE1"/>
    <w:rsid w:val="001F458D"/>
    <w:rsid w:val="001F5EDE"/>
    <w:rsid w:val="00202CE7"/>
    <w:rsid w:val="00211CEA"/>
    <w:rsid w:val="00237063"/>
    <w:rsid w:val="00237FB7"/>
    <w:rsid w:val="00261937"/>
    <w:rsid w:val="00266D72"/>
    <w:rsid w:val="002703CC"/>
    <w:rsid w:val="002750CB"/>
    <w:rsid w:val="00275D38"/>
    <w:rsid w:val="00280074"/>
    <w:rsid w:val="00290459"/>
    <w:rsid w:val="002A5415"/>
    <w:rsid w:val="002C6666"/>
    <w:rsid w:val="002D4E22"/>
    <w:rsid w:val="002D6D21"/>
    <w:rsid w:val="002F00A0"/>
    <w:rsid w:val="002F6739"/>
    <w:rsid w:val="00314402"/>
    <w:rsid w:val="003269FB"/>
    <w:rsid w:val="0034198C"/>
    <w:rsid w:val="003474EC"/>
    <w:rsid w:val="0034753D"/>
    <w:rsid w:val="00357E0F"/>
    <w:rsid w:val="00364B7F"/>
    <w:rsid w:val="0038113A"/>
    <w:rsid w:val="00381786"/>
    <w:rsid w:val="0038324A"/>
    <w:rsid w:val="003866A1"/>
    <w:rsid w:val="003920A4"/>
    <w:rsid w:val="003B39A0"/>
    <w:rsid w:val="003B4F96"/>
    <w:rsid w:val="003C1A60"/>
    <w:rsid w:val="003D2DA1"/>
    <w:rsid w:val="003D3AFC"/>
    <w:rsid w:val="003D6C67"/>
    <w:rsid w:val="00403D81"/>
    <w:rsid w:val="0042109E"/>
    <w:rsid w:val="00437F85"/>
    <w:rsid w:val="0044078D"/>
    <w:rsid w:val="00441686"/>
    <w:rsid w:val="00445A6D"/>
    <w:rsid w:val="00452407"/>
    <w:rsid w:val="0045466E"/>
    <w:rsid w:val="00456A9E"/>
    <w:rsid w:val="0045774A"/>
    <w:rsid w:val="00460CBA"/>
    <w:rsid w:val="004753DA"/>
    <w:rsid w:val="004759DE"/>
    <w:rsid w:val="00480602"/>
    <w:rsid w:val="004904CD"/>
    <w:rsid w:val="004A71EE"/>
    <w:rsid w:val="004C37CD"/>
    <w:rsid w:val="004D0F65"/>
    <w:rsid w:val="004D106C"/>
    <w:rsid w:val="004D128F"/>
    <w:rsid w:val="004D2F0A"/>
    <w:rsid w:val="004D5BE2"/>
    <w:rsid w:val="004E55A7"/>
    <w:rsid w:val="004F69FE"/>
    <w:rsid w:val="004F710E"/>
    <w:rsid w:val="004F778B"/>
    <w:rsid w:val="00503776"/>
    <w:rsid w:val="00516D63"/>
    <w:rsid w:val="00517325"/>
    <w:rsid w:val="00522D83"/>
    <w:rsid w:val="00531716"/>
    <w:rsid w:val="00545F3B"/>
    <w:rsid w:val="00572DC1"/>
    <w:rsid w:val="00573466"/>
    <w:rsid w:val="00573FED"/>
    <w:rsid w:val="00581108"/>
    <w:rsid w:val="0058272B"/>
    <w:rsid w:val="00582D4D"/>
    <w:rsid w:val="005850A2"/>
    <w:rsid w:val="00587DBD"/>
    <w:rsid w:val="005965D3"/>
    <w:rsid w:val="00596653"/>
    <w:rsid w:val="005A1492"/>
    <w:rsid w:val="005A7CE3"/>
    <w:rsid w:val="005B1210"/>
    <w:rsid w:val="005B1786"/>
    <w:rsid w:val="005D0D16"/>
    <w:rsid w:val="005D58E6"/>
    <w:rsid w:val="005E0A3B"/>
    <w:rsid w:val="005E14EE"/>
    <w:rsid w:val="005F03CF"/>
    <w:rsid w:val="005F3DF2"/>
    <w:rsid w:val="005F3DFA"/>
    <w:rsid w:val="005F533F"/>
    <w:rsid w:val="00604239"/>
    <w:rsid w:val="00604761"/>
    <w:rsid w:val="00605DDF"/>
    <w:rsid w:val="0061124A"/>
    <w:rsid w:val="0061348B"/>
    <w:rsid w:val="006178BD"/>
    <w:rsid w:val="006566B2"/>
    <w:rsid w:val="00685A03"/>
    <w:rsid w:val="0068771B"/>
    <w:rsid w:val="00692879"/>
    <w:rsid w:val="006A641A"/>
    <w:rsid w:val="006A7889"/>
    <w:rsid w:val="006C5C56"/>
    <w:rsid w:val="006D21EA"/>
    <w:rsid w:val="006D6F9A"/>
    <w:rsid w:val="006D73FE"/>
    <w:rsid w:val="006F12AD"/>
    <w:rsid w:val="007008E3"/>
    <w:rsid w:val="00711B5A"/>
    <w:rsid w:val="007221A8"/>
    <w:rsid w:val="00732C7E"/>
    <w:rsid w:val="00735CCB"/>
    <w:rsid w:val="00763788"/>
    <w:rsid w:val="00783B04"/>
    <w:rsid w:val="007A3C27"/>
    <w:rsid w:val="007C276E"/>
    <w:rsid w:val="007E2097"/>
    <w:rsid w:val="007F5D08"/>
    <w:rsid w:val="007F5E83"/>
    <w:rsid w:val="008178B7"/>
    <w:rsid w:val="008336C0"/>
    <w:rsid w:val="00835E57"/>
    <w:rsid w:val="0085030E"/>
    <w:rsid w:val="0086358B"/>
    <w:rsid w:val="00875594"/>
    <w:rsid w:val="0087619D"/>
    <w:rsid w:val="008775F1"/>
    <w:rsid w:val="00892220"/>
    <w:rsid w:val="00895E9F"/>
    <w:rsid w:val="008A368C"/>
    <w:rsid w:val="008A63ED"/>
    <w:rsid w:val="008B693D"/>
    <w:rsid w:val="008C1E14"/>
    <w:rsid w:val="0091414E"/>
    <w:rsid w:val="00922D95"/>
    <w:rsid w:val="00925C80"/>
    <w:rsid w:val="0092660E"/>
    <w:rsid w:val="00931B89"/>
    <w:rsid w:val="009342DB"/>
    <w:rsid w:val="009441E1"/>
    <w:rsid w:val="00950AB2"/>
    <w:rsid w:val="009529D0"/>
    <w:rsid w:val="00967B33"/>
    <w:rsid w:val="00986BE0"/>
    <w:rsid w:val="00991865"/>
    <w:rsid w:val="009925E1"/>
    <w:rsid w:val="00994377"/>
    <w:rsid w:val="009A5F76"/>
    <w:rsid w:val="009B0B50"/>
    <w:rsid w:val="009C565F"/>
    <w:rsid w:val="009C7A0A"/>
    <w:rsid w:val="00A23583"/>
    <w:rsid w:val="00A31422"/>
    <w:rsid w:val="00A32A3E"/>
    <w:rsid w:val="00A3776D"/>
    <w:rsid w:val="00A4567B"/>
    <w:rsid w:val="00A6575E"/>
    <w:rsid w:val="00A665C3"/>
    <w:rsid w:val="00A67AFD"/>
    <w:rsid w:val="00A70A27"/>
    <w:rsid w:val="00A93738"/>
    <w:rsid w:val="00AB1094"/>
    <w:rsid w:val="00AC72CA"/>
    <w:rsid w:val="00AD4531"/>
    <w:rsid w:val="00AE6A22"/>
    <w:rsid w:val="00B14CAA"/>
    <w:rsid w:val="00B16DE0"/>
    <w:rsid w:val="00B3736E"/>
    <w:rsid w:val="00B3781E"/>
    <w:rsid w:val="00B62AF4"/>
    <w:rsid w:val="00B63507"/>
    <w:rsid w:val="00B67AEA"/>
    <w:rsid w:val="00B702A3"/>
    <w:rsid w:val="00B769A9"/>
    <w:rsid w:val="00B7727F"/>
    <w:rsid w:val="00B86BD5"/>
    <w:rsid w:val="00B86C0C"/>
    <w:rsid w:val="00B86C29"/>
    <w:rsid w:val="00BA7151"/>
    <w:rsid w:val="00BB2B3D"/>
    <w:rsid w:val="00BC2FB3"/>
    <w:rsid w:val="00BD0374"/>
    <w:rsid w:val="00BE4EAA"/>
    <w:rsid w:val="00BF4B4C"/>
    <w:rsid w:val="00BF4CF7"/>
    <w:rsid w:val="00C00BA8"/>
    <w:rsid w:val="00C213DB"/>
    <w:rsid w:val="00C449FE"/>
    <w:rsid w:val="00C738CA"/>
    <w:rsid w:val="00C75EC3"/>
    <w:rsid w:val="00C855D5"/>
    <w:rsid w:val="00CA2D5B"/>
    <w:rsid w:val="00CA58F5"/>
    <w:rsid w:val="00CC7CA0"/>
    <w:rsid w:val="00CE582C"/>
    <w:rsid w:val="00CF284F"/>
    <w:rsid w:val="00D0528F"/>
    <w:rsid w:val="00D1265C"/>
    <w:rsid w:val="00D13933"/>
    <w:rsid w:val="00D14384"/>
    <w:rsid w:val="00D30FC3"/>
    <w:rsid w:val="00D50B45"/>
    <w:rsid w:val="00D60482"/>
    <w:rsid w:val="00D76933"/>
    <w:rsid w:val="00D81DF6"/>
    <w:rsid w:val="00D871D4"/>
    <w:rsid w:val="00D90434"/>
    <w:rsid w:val="00D90C5D"/>
    <w:rsid w:val="00D92128"/>
    <w:rsid w:val="00DA0659"/>
    <w:rsid w:val="00DA2EC2"/>
    <w:rsid w:val="00DE2096"/>
    <w:rsid w:val="00DE3992"/>
    <w:rsid w:val="00DE69C9"/>
    <w:rsid w:val="00DF28F4"/>
    <w:rsid w:val="00E14438"/>
    <w:rsid w:val="00E23A64"/>
    <w:rsid w:val="00E24902"/>
    <w:rsid w:val="00E31109"/>
    <w:rsid w:val="00E517A2"/>
    <w:rsid w:val="00E53122"/>
    <w:rsid w:val="00E71E1E"/>
    <w:rsid w:val="00E76A83"/>
    <w:rsid w:val="00E86D33"/>
    <w:rsid w:val="00E95532"/>
    <w:rsid w:val="00E97D85"/>
    <w:rsid w:val="00EC511C"/>
    <w:rsid w:val="00EC5308"/>
    <w:rsid w:val="00ED3079"/>
    <w:rsid w:val="00ED38CF"/>
    <w:rsid w:val="00EE162C"/>
    <w:rsid w:val="00EF55EE"/>
    <w:rsid w:val="00F02418"/>
    <w:rsid w:val="00F0286F"/>
    <w:rsid w:val="00F36DC1"/>
    <w:rsid w:val="00F56675"/>
    <w:rsid w:val="00F7239E"/>
    <w:rsid w:val="00F81E2C"/>
    <w:rsid w:val="00F94B9A"/>
    <w:rsid w:val="00F959A6"/>
    <w:rsid w:val="00FA0A9B"/>
    <w:rsid w:val="00FC173D"/>
    <w:rsid w:val="00FC6126"/>
    <w:rsid w:val="00FC6559"/>
    <w:rsid w:val="00FD40C5"/>
    <w:rsid w:val="00FD5FA7"/>
    <w:rsid w:val="00FD77A6"/>
    <w:rsid w:val="00FE3AA4"/>
    <w:rsid w:val="00FE74EE"/>
    <w:rsid w:val="00FF5C27"/>
    <w:rsid w:val="00FF617D"/>
    <w:rsid w:val="017240DE"/>
    <w:rsid w:val="03767EB5"/>
    <w:rsid w:val="04A020FC"/>
    <w:rsid w:val="052971A9"/>
    <w:rsid w:val="06147E59"/>
    <w:rsid w:val="068028AC"/>
    <w:rsid w:val="068723D9"/>
    <w:rsid w:val="06C90C44"/>
    <w:rsid w:val="09532A47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3421B62"/>
    <w:rsid w:val="14900FF3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A69031C"/>
    <w:rsid w:val="1CA30765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289377F"/>
    <w:rsid w:val="25EF7BAD"/>
    <w:rsid w:val="275A6090"/>
    <w:rsid w:val="27E36A7A"/>
    <w:rsid w:val="2896248B"/>
    <w:rsid w:val="28BB5D28"/>
    <w:rsid w:val="291B4ED7"/>
    <w:rsid w:val="2A1831F9"/>
    <w:rsid w:val="2AED253B"/>
    <w:rsid w:val="2B65243A"/>
    <w:rsid w:val="2C435FC9"/>
    <w:rsid w:val="2C993AEB"/>
    <w:rsid w:val="2FD37834"/>
    <w:rsid w:val="30D23B86"/>
    <w:rsid w:val="328A65F5"/>
    <w:rsid w:val="32E26A66"/>
    <w:rsid w:val="32E91BA2"/>
    <w:rsid w:val="33C727D6"/>
    <w:rsid w:val="365B2DB7"/>
    <w:rsid w:val="37FA383B"/>
    <w:rsid w:val="386F2B4A"/>
    <w:rsid w:val="3A5873EC"/>
    <w:rsid w:val="3A7013CB"/>
    <w:rsid w:val="3BB56AC5"/>
    <w:rsid w:val="3C911085"/>
    <w:rsid w:val="3D141F11"/>
    <w:rsid w:val="3E10092B"/>
    <w:rsid w:val="405E3BCF"/>
    <w:rsid w:val="40ED4F53"/>
    <w:rsid w:val="41BC37E3"/>
    <w:rsid w:val="41D63C39"/>
    <w:rsid w:val="45A848F9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7800DE"/>
    <w:rsid w:val="4FE64355"/>
    <w:rsid w:val="51BD002A"/>
    <w:rsid w:val="524830FA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E54D4D"/>
    <w:rsid w:val="5C270EC2"/>
    <w:rsid w:val="5CD006F5"/>
    <w:rsid w:val="5D876AFF"/>
    <w:rsid w:val="5F786FBD"/>
    <w:rsid w:val="5F93061C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6BC3F84"/>
    <w:rsid w:val="683E58F7"/>
    <w:rsid w:val="69A821AF"/>
    <w:rsid w:val="6BED72D9"/>
    <w:rsid w:val="6C1B3E73"/>
    <w:rsid w:val="6CE31E4C"/>
    <w:rsid w:val="6F502086"/>
    <w:rsid w:val="6F6A75EB"/>
    <w:rsid w:val="6F6B38C0"/>
    <w:rsid w:val="710475CC"/>
    <w:rsid w:val="723D4B43"/>
    <w:rsid w:val="72792E28"/>
    <w:rsid w:val="72A746B3"/>
    <w:rsid w:val="72E4155E"/>
    <w:rsid w:val="735441C8"/>
    <w:rsid w:val="75492FB1"/>
    <w:rsid w:val="7760396D"/>
    <w:rsid w:val="7B0C16FE"/>
    <w:rsid w:val="7C136915"/>
    <w:rsid w:val="7CB225D2"/>
    <w:rsid w:val="7D697400"/>
    <w:rsid w:val="7DC437A1"/>
    <w:rsid w:val="7F02088F"/>
    <w:rsid w:val="7F484FC9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E311"/>
  <w15:docId w15:val="{CCCB377F-22C8-4A3D-A959-E8ABC7A9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unhideWhenUsed/>
    <w:qFormat/>
    <w:pPr>
      <w:autoSpaceDE w:val="0"/>
      <w:autoSpaceDN w:val="0"/>
      <w:ind w:left="22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采购部电仪组</cp:lastModifiedBy>
  <cp:revision>547</cp:revision>
  <cp:lastPrinted>2024-12-19T08:39:00Z</cp:lastPrinted>
  <dcterms:created xsi:type="dcterms:W3CDTF">2023-04-19T06:18:00Z</dcterms:created>
  <dcterms:modified xsi:type="dcterms:W3CDTF">2024-12-20T07:32:00Z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5F65EB77843C4EB7B10EAF5E190F5AF5_12</vt:lpwstr>
  </property>
</Properties>
</file>